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3DAB" w14:textId="17DDC134" w:rsidR="00D019F0" w:rsidRPr="005B420D" w:rsidRDefault="00D019F0" w:rsidP="00D019F0">
      <w:pPr>
        <w:pStyle w:val="berschrift2"/>
      </w:pPr>
      <w:r w:rsidRPr="005B420D">
        <w:t>0</w:t>
      </w:r>
      <w:r w:rsidR="00F67A49">
        <w:t>5</w:t>
      </w:r>
      <w:r w:rsidRPr="005B420D">
        <w:t xml:space="preserve"> </w:t>
      </w:r>
      <w:r w:rsidR="00F67A49">
        <w:t>Games für alle</w:t>
      </w:r>
      <w:r w:rsidRPr="005B420D">
        <w:t xml:space="preserve"> | </w:t>
      </w:r>
      <w:r w:rsidR="00B905F6">
        <w:t>Methodenbox</w:t>
      </w:r>
    </w:p>
    <w:p w14:paraId="1BBEC4C1" w14:textId="4D51F54F" w:rsidR="00D019F0" w:rsidRPr="00F67A49" w:rsidRDefault="00F67A49" w:rsidP="00D019F0">
      <w:pPr>
        <w:pStyle w:val="berschrift1"/>
        <w:rPr>
          <w:lang w:val="de"/>
        </w:rPr>
      </w:pPr>
      <w:bookmarkStart w:id="0" w:name="_9lgsruwm12b8" w:colFirst="0" w:colLast="0"/>
      <w:bookmarkEnd w:id="0"/>
      <w:r w:rsidRPr="00F67A49">
        <w:rPr>
          <w:lang w:val="de"/>
        </w:rPr>
        <w:t>Förderkarten</w:t>
      </w:r>
    </w:p>
    <w:p w14:paraId="008EEEB8" w14:textId="77777777" w:rsidR="00D019F0" w:rsidRPr="005B420D" w:rsidRDefault="00D019F0" w:rsidP="00D236E4"/>
    <w:p w14:paraId="67E73F75" w14:textId="66B2D470" w:rsidR="00F21A79" w:rsidRDefault="00F21A79" w:rsidP="00D236E4"/>
    <w:tbl>
      <w:tblPr>
        <w:tblStyle w:val="SMUGGTabellemitKopfzeile"/>
        <w:tblW w:w="10217" w:type="dxa"/>
        <w:tblLook w:val="0480" w:firstRow="0" w:lastRow="0" w:firstColumn="1" w:lastColumn="0" w:noHBand="0" w:noVBand="1"/>
      </w:tblPr>
      <w:tblGrid>
        <w:gridCol w:w="4825"/>
        <w:gridCol w:w="567"/>
        <w:gridCol w:w="4825"/>
      </w:tblGrid>
      <w:tr w:rsidR="00F67A49" w:rsidRPr="00F67A49" w14:paraId="5657409D" w14:textId="77777777" w:rsidTr="006F5AA3">
        <w:tc>
          <w:tcPr>
            <w:tcW w:w="4825" w:type="dxa"/>
            <w:shd w:val="clear" w:color="auto" w:fill="867F79" w:themeFill="accent3"/>
          </w:tcPr>
          <w:p w14:paraId="4C62E176" w14:textId="1D0B9581" w:rsidR="00F67A49" w:rsidRPr="00F67A49" w:rsidRDefault="00A42A54" w:rsidP="00D236E4">
            <w:pPr>
              <w:rPr>
                <w:b/>
                <w:bCs/>
                <w:color w:val="FFFFFF" w:themeColor="background1"/>
                <w:lang w:val="de"/>
              </w:rPr>
            </w:pPr>
            <w:r w:rsidRPr="00A42A54">
              <w:rPr>
                <w:b/>
                <w:bCs/>
                <w:color w:val="FFFFFF" w:themeColor="background1"/>
                <w:lang w:val="de"/>
              </w:rPr>
              <w:t xml:space="preserve">Games </w:t>
            </w:r>
            <w:proofErr w:type="spellStart"/>
            <w:r w:rsidRPr="00A42A54">
              <w:rPr>
                <w:b/>
                <w:bCs/>
                <w:color w:val="FFFFFF" w:themeColor="background1"/>
                <w:lang w:val="de"/>
              </w:rPr>
              <w:t>for</w:t>
            </w:r>
            <w:proofErr w:type="spellEnd"/>
            <w:r w:rsidRPr="00A42A54">
              <w:rPr>
                <w:b/>
                <w:bCs/>
                <w:color w:val="FFFFFF" w:themeColor="background1"/>
                <w:lang w:val="de"/>
              </w:rPr>
              <w:t xml:space="preserve"> Motion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BCAB85A" w14:textId="77777777" w:rsidR="00F67A49" w:rsidRPr="00F67A49" w:rsidRDefault="00F67A49" w:rsidP="00D236E4">
            <w:pPr>
              <w:rPr>
                <w:b/>
                <w:bCs/>
                <w:color w:val="FFFFFF" w:themeColor="background1"/>
                <w:lang w:val="de"/>
              </w:rPr>
            </w:pPr>
          </w:p>
        </w:tc>
        <w:tc>
          <w:tcPr>
            <w:tcW w:w="4825" w:type="dxa"/>
            <w:shd w:val="clear" w:color="auto" w:fill="867F79" w:themeFill="accent3"/>
          </w:tcPr>
          <w:p w14:paraId="087046C2" w14:textId="6C7551A9" w:rsidR="00F67A49" w:rsidRPr="00F67A49" w:rsidRDefault="00F67A49" w:rsidP="00D236E4">
            <w:pPr>
              <w:rPr>
                <w:b/>
                <w:bCs/>
                <w:color w:val="FFFFFF" w:themeColor="background1"/>
                <w:lang w:val="de"/>
              </w:rPr>
            </w:pPr>
            <w:r w:rsidRPr="00F67A49">
              <w:rPr>
                <w:b/>
                <w:bCs/>
                <w:color w:val="FFFFFF" w:themeColor="background1"/>
                <w:lang w:val="de"/>
              </w:rPr>
              <w:t xml:space="preserve">Games </w:t>
            </w:r>
            <w:proofErr w:type="spellStart"/>
            <w:r w:rsidRPr="00F67A49">
              <w:rPr>
                <w:b/>
                <w:bCs/>
                <w:color w:val="FFFFFF" w:themeColor="background1"/>
                <w:lang w:val="de"/>
              </w:rPr>
              <w:t>for</w:t>
            </w:r>
            <w:proofErr w:type="spellEnd"/>
            <w:r w:rsidRPr="00F67A49">
              <w:rPr>
                <w:b/>
                <w:bCs/>
                <w:color w:val="FFFFFF" w:themeColor="background1"/>
                <w:lang w:val="de"/>
              </w:rPr>
              <w:t xml:space="preserve"> Peace</w:t>
            </w:r>
          </w:p>
        </w:tc>
      </w:tr>
      <w:tr w:rsidR="00F67A49" w:rsidRPr="00F67A49" w14:paraId="15F4D1A3" w14:textId="77777777" w:rsidTr="006F5AA3">
        <w:tc>
          <w:tcPr>
            <w:tcW w:w="4825" w:type="dxa"/>
            <w:tcBorders>
              <w:bottom w:val="single" w:sz="4" w:space="0" w:color="B2B2B2" w:themeColor="accent4"/>
            </w:tcBorders>
          </w:tcPr>
          <w:p w14:paraId="3E505168" w14:textId="77777777" w:rsidR="00A42A54" w:rsidRPr="00A42A54" w:rsidRDefault="00A42A54" w:rsidP="00A42A54">
            <w:pPr>
              <w:rPr>
                <w:b/>
                <w:bCs/>
                <w:color w:val="867F79" w:themeColor="accent3"/>
                <w:lang w:val="de"/>
              </w:rPr>
            </w:pPr>
            <w:r w:rsidRPr="00A42A54">
              <w:rPr>
                <w:b/>
                <w:bCs/>
                <w:color w:val="867F79" w:themeColor="accent3"/>
                <w:lang w:val="de"/>
              </w:rPr>
              <w:t>Das Spiel soll Bewegung fördern!</w:t>
            </w:r>
          </w:p>
          <w:p w14:paraId="6C56B374" w14:textId="1A87B80C" w:rsidR="00F67A49" w:rsidRPr="00A42A54" w:rsidRDefault="00A42A54" w:rsidP="00A42A54">
            <w:pPr>
              <w:pStyle w:val="Aufzhlungklein"/>
            </w:pPr>
            <w:r w:rsidRPr="00A42A54">
              <w:rPr>
                <w:highlight w:val="white"/>
              </w:rPr>
              <w:t>z.B. durch Gesten, Tanz, Gleichgewicht oder Reaktionsspiele.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51F19F9" w14:textId="77777777" w:rsidR="00F67A49" w:rsidRPr="00F67A49" w:rsidRDefault="00F67A49" w:rsidP="00D236E4">
            <w:pPr>
              <w:rPr>
                <w:b/>
                <w:bCs/>
                <w:color w:val="867F79" w:themeColor="accent3"/>
                <w:lang w:val="de"/>
              </w:rPr>
            </w:pPr>
          </w:p>
        </w:tc>
        <w:tc>
          <w:tcPr>
            <w:tcW w:w="4825" w:type="dxa"/>
            <w:tcBorders>
              <w:bottom w:val="single" w:sz="4" w:space="0" w:color="B2B2B2" w:themeColor="accent4"/>
            </w:tcBorders>
          </w:tcPr>
          <w:p w14:paraId="20086AB9" w14:textId="5B0F4D8E" w:rsidR="00F67A49" w:rsidRDefault="00F67A49" w:rsidP="00D236E4">
            <w:pPr>
              <w:rPr>
                <w:b/>
                <w:bCs/>
                <w:color w:val="867F79" w:themeColor="accent3"/>
                <w:lang w:val="de"/>
              </w:rPr>
            </w:pPr>
            <w:r w:rsidRPr="00F67A49">
              <w:rPr>
                <w:b/>
                <w:bCs/>
                <w:color w:val="867F79" w:themeColor="accent3"/>
                <w:lang w:val="de"/>
              </w:rPr>
              <w:t>Gestaltet ein Spiel, in dem Probleme ohne Gewalt, sondern durch Verständnis und Kommunikation gelöst werden!</w:t>
            </w:r>
          </w:p>
          <w:p w14:paraId="18CF11D6" w14:textId="77777777" w:rsidR="00F67A49" w:rsidRDefault="00F67A49" w:rsidP="00F67A49">
            <w:pPr>
              <w:pStyle w:val="Aufzhlungklein"/>
              <w:rPr>
                <w:lang w:val="de"/>
              </w:rPr>
            </w:pPr>
            <w:r w:rsidRPr="00F67A49">
              <w:rPr>
                <w:lang w:val="de"/>
              </w:rPr>
              <w:t>Welche Probleme gibt es?</w:t>
            </w:r>
          </w:p>
          <w:p w14:paraId="552F62F9" w14:textId="6EFF1A4F" w:rsidR="00F67A49" w:rsidRPr="00F67A49" w:rsidRDefault="00F67A49" w:rsidP="00F67A49">
            <w:pPr>
              <w:pStyle w:val="Aufzhlungklein"/>
              <w:rPr>
                <w:lang w:val="de"/>
              </w:rPr>
            </w:pPr>
            <w:r w:rsidRPr="00F67A49">
              <w:rPr>
                <w:lang w:val="de"/>
              </w:rPr>
              <w:t xml:space="preserve">Wie könnt ihr sie lösen </w:t>
            </w:r>
            <w:r w:rsidR="006F5AA3">
              <w:rPr>
                <w:lang w:val="de"/>
              </w:rPr>
              <w:br/>
            </w:r>
            <w:r w:rsidRPr="00F67A49">
              <w:rPr>
                <w:lang w:val="de"/>
              </w:rPr>
              <w:t>(z</w:t>
            </w:r>
            <w:r w:rsidR="00C659F0">
              <w:rPr>
                <w:lang w:val="de"/>
              </w:rPr>
              <w:t>.</w:t>
            </w:r>
            <w:r w:rsidRPr="00F67A49">
              <w:rPr>
                <w:lang w:val="de"/>
              </w:rPr>
              <w:t>B. mit Musik, Verhandeln, Humor)?</w:t>
            </w:r>
          </w:p>
        </w:tc>
      </w:tr>
      <w:tr w:rsidR="006F5AA3" w:rsidRPr="00F67A49" w14:paraId="54472767" w14:textId="77777777" w:rsidTr="006F5AA3">
        <w:tc>
          <w:tcPr>
            <w:tcW w:w="4825" w:type="dxa"/>
            <w:tcBorders>
              <w:left w:val="nil"/>
              <w:right w:val="nil"/>
            </w:tcBorders>
          </w:tcPr>
          <w:p w14:paraId="48D809DB" w14:textId="77777777" w:rsidR="006F5AA3" w:rsidRPr="008B7555" w:rsidRDefault="006F5AA3" w:rsidP="008B7555">
            <w:pPr>
              <w:pStyle w:val="Standardklein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FEE490" w14:textId="77777777" w:rsidR="006F5AA3" w:rsidRPr="008B7555" w:rsidRDefault="006F5AA3" w:rsidP="008B7555">
            <w:pPr>
              <w:pStyle w:val="Standardklein"/>
              <w:rPr>
                <w:sz w:val="10"/>
                <w:szCs w:val="10"/>
              </w:rPr>
            </w:pPr>
          </w:p>
        </w:tc>
        <w:tc>
          <w:tcPr>
            <w:tcW w:w="4825" w:type="dxa"/>
            <w:tcBorders>
              <w:left w:val="nil"/>
              <w:right w:val="nil"/>
            </w:tcBorders>
          </w:tcPr>
          <w:p w14:paraId="27932D8C" w14:textId="77777777" w:rsidR="006F5AA3" w:rsidRPr="008B7555" w:rsidRDefault="006F5AA3" w:rsidP="008B7555">
            <w:pPr>
              <w:pStyle w:val="Standardklein"/>
              <w:rPr>
                <w:sz w:val="10"/>
                <w:szCs w:val="10"/>
              </w:rPr>
            </w:pPr>
          </w:p>
        </w:tc>
      </w:tr>
      <w:tr w:rsidR="00F67A49" w:rsidRPr="00F67A49" w14:paraId="536DDF70" w14:textId="77777777" w:rsidTr="006F5AA3">
        <w:tc>
          <w:tcPr>
            <w:tcW w:w="4825" w:type="dxa"/>
            <w:shd w:val="clear" w:color="auto" w:fill="867F79" w:themeFill="accent3"/>
          </w:tcPr>
          <w:p w14:paraId="737BC44B" w14:textId="15292C3A" w:rsidR="00F67A49" w:rsidRPr="006F5AA3" w:rsidRDefault="006F5AA3" w:rsidP="00D236E4">
            <w:pPr>
              <w:rPr>
                <w:b/>
                <w:bCs/>
                <w:color w:val="FFFFFF" w:themeColor="background1"/>
                <w:lang w:val="de"/>
              </w:rPr>
            </w:pPr>
            <w:r w:rsidRPr="006F5AA3">
              <w:rPr>
                <w:b/>
                <w:bCs/>
                <w:color w:val="FFFFFF" w:themeColor="background1"/>
                <w:lang w:val="de"/>
              </w:rPr>
              <w:t>Junge Heldinnen</w:t>
            </w:r>
            <w:r w:rsidR="000D0672">
              <w:rPr>
                <w:b/>
                <w:bCs/>
                <w:color w:val="FFFFFF" w:themeColor="background1"/>
                <w:lang w:val="de"/>
              </w:rPr>
              <w:t xml:space="preserve"> und Helden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46F4A1E" w14:textId="77777777" w:rsidR="00F67A49" w:rsidRPr="00F67A49" w:rsidRDefault="00F67A49" w:rsidP="00D236E4">
            <w:pPr>
              <w:rPr>
                <w:color w:val="FFFFFF" w:themeColor="background1"/>
              </w:rPr>
            </w:pPr>
          </w:p>
        </w:tc>
        <w:tc>
          <w:tcPr>
            <w:tcW w:w="4825" w:type="dxa"/>
            <w:shd w:val="clear" w:color="auto" w:fill="867F79" w:themeFill="accent3"/>
          </w:tcPr>
          <w:p w14:paraId="6E266E99" w14:textId="58888920" w:rsidR="00F67A49" w:rsidRPr="006F5AA3" w:rsidRDefault="006F5AA3" w:rsidP="00D236E4">
            <w:pPr>
              <w:rPr>
                <w:b/>
                <w:bCs/>
                <w:color w:val="FFFFFF" w:themeColor="background1"/>
                <w:lang w:val="de"/>
              </w:rPr>
            </w:pPr>
            <w:r w:rsidRPr="006F5AA3">
              <w:rPr>
                <w:b/>
                <w:bCs/>
                <w:color w:val="FFFFFF" w:themeColor="background1"/>
                <w:lang w:val="de"/>
              </w:rPr>
              <w:t>Perspektivwechsel</w:t>
            </w:r>
          </w:p>
        </w:tc>
      </w:tr>
      <w:tr w:rsidR="00F67A49" w:rsidRPr="00F67A49" w14:paraId="2AEEF4A8" w14:textId="77777777" w:rsidTr="006F5AA3">
        <w:trPr>
          <w:trHeight w:val="1474"/>
        </w:trPr>
        <w:tc>
          <w:tcPr>
            <w:tcW w:w="4825" w:type="dxa"/>
          </w:tcPr>
          <w:p w14:paraId="4C5143C8" w14:textId="77777777" w:rsidR="006F5AA3" w:rsidRDefault="006F5AA3" w:rsidP="00D236E4">
            <w:pPr>
              <w:rPr>
                <w:b/>
                <w:bCs/>
                <w:color w:val="867F79" w:themeColor="accent3"/>
                <w:lang w:val="de"/>
              </w:rPr>
            </w:pPr>
            <w:r w:rsidRPr="006F5AA3">
              <w:rPr>
                <w:b/>
                <w:bCs/>
                <w:color w:val="867F79" w:themeColor="accent3"/>
                <w:lang w:val="de"/>
              </w:rPr>
              <w:t>Erfindet ein Spiel, in dem Kinder oder Jugendliche die Hauptfiguren sind!</w:t>
            </w:r>
          </w:p>
          <w:p w14:paraId="3921AF45" w14:textId="652B8596" w:rsidR="00F67A49" w:rsidRPr="00F67A49" w:rsidRDefault="006F5AA3" w:rsidP="006F5AA3">
            <w:pPr>
              <w:pStyle w:val="Aufzhlungklein"/>
            </w:pPr>
            <w:r w:rsidRPr="006F5AA3">
              <w:rPr>
                <w:lang w:val="de"/>
              </w:rPr>
              <w:t xml:space="preserve">Welche Stärken haben junge Menschen, </w:t>
            </w:r>
            <w:r>
              <w:rPr>
                <w:lang w:val="de"/>
              </w:rPr>
              <w:br/>
            </w:r>
            <w:r w:rsidRPr="006F5AA3">
              <w:rPr>
                <w:lang w:val="de"/>
              </w:rPr>
              <w:t>die Erwachsene oft übersehen?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6B5B079" w14:textId="77777777" w:rsidR="00F67A49" w:rsidRPr="00F67A49" w:rsidRDefault="00F67A49" w:rsidP="00D236E4">
            <w:pPr>
              <w:rPr>
                <w:b/>
                <w:bCs/>
                <w:color w:val="867F79" w:themeColor="accent3"/>
              </w:rPr>
            </w:pPr>
          </w:p>
        </w:tc>
        <w:tc>
          <w:tcPr>
            <w:tcW w:w="4825" w:type="dxa"/>
          </w:tcPr>
          <w:p w14:paraId="794245B0" w14:textId="77777777" w:rsidR="006F5AA3" w:rsidRDefault="006F5AA3" w:rsidP="00D236E4">
            <w:pPr>
              <w:rPr>
                <w:b/>
                <w:bCs/>
                <w:color w:val="867F79" w:themeColor="accent3"/>
                <w:lang w:val="de"/>
              </w:rPr>
            </w:pPr>
            <w:r w:rsidRPr="006F5AA3">
              <w:rPr>
                <w:b/>
                <w:bCs/>
                <w:color w:val="867F79" w:themeColor="accent3"/>
                <w:lang w:val="de"/>
              </w:rPr>
              <w:t>Macht ein Spiel, in dem man zwischen verschiedenen Figuren oder Blickwinkeln wechselt!</w:t>
            </w:r>
          </w:p>
          <w:p w14:paraId="58F75B94" w14:textId="277EE112" w:rsidR="006F5AA3" w:rsidRPr="006F5AA3" w:rsidRDefault="006F5AA3" w:rsidP="006F5AA3">
            <w:pPr>
              <w:pStyle w:val="Aufzhlungklein"/>
            </w:pPr>
            <w:r w:rsidRPr="006F5AA3">
              <w:rPr>
                <w:lang w:val="de"/>
              </w:rPr>
              <w:t>Welche Figuren gibt es?</w:t>
            </w:r>
          </w:p>
          <w:p w14:paraId="5C4DACE7" w14:textId="0B88B93A" w:rsidR="00F67A49" w:rsidRPr="00F67A49" w:rsidRDefault="006F5AA3" w:rsidP="006F5AA3">
            <w:pPr>
              <w:pStyle w:val="Aufzhlungklein"/>
            </w:pPr>
            <w:r w:rsidRPr="006F5AA3">
              <w:rPr>
                <w:lang w:val="de"/>
              </w:rPr>
              <w:t>Wie unterscheiden sich ihre Blickwinkel?</w:t>
            </w:r>
          </w:p>
        </w:tc>
      </w:tr>
      <w:tr w:rsidR="008B7555" w:rsidRPr="00F67A49" w14:paraId="69088FBD" w14:textId="77777777" w:rsidTr="006F5AA3">
        <w:tc>
          <w:tcPr>
            <w:tcW w:w="4825" w:type="dxa"/>
            <w:tcBorders>
              <w:left w:val="nil"/>
              <w:right w:val="nil"/>
            </w:tcBorders>
          </w:tcPr>
          <w:p w14:paraId="048AD270" w14:textId="77777777" w:rsidR="008B7555" w:rsidRPr="00C659F0" w:rsidRDefault="008B7555" w:rsidP="00C659F0">
            <w:pPr>
              <w:pStyle w:val="Standardklein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B7C63D" w14:textId="77777777" w:rsidR="008B7555" w:rsidRPr="00C659F0" w:rsidRDefault="008B7555" w:rsidP="008B7555">
            <w:pPr>
              <w:rPr>
                <w:sz w:val="10"/>
                <w:szCs w:val="10"/>
              </w:rPr>
            </w:pPr>
          </w:p>
        </w:tc>
        <w:tc>
          <w:tcPr>
            <w:tcW w:w="4825" w:type="dxa"/>
            <w:tcBorders>
              <w:left w:val="nil"/>
              <w:right w:val="nil"/>
            </w:tcBorders>
          </w:tcPr>
          <w:p w14:paraId="113CEACE" w14:textId="77777777" w:rsidR="008B7555" w:rsidRPr="00C659F0" w:rsidRDefault="008B7555" w:rsidP="008B7555">
            <w:pPr>
              <w:rPr>
                <w:sz w:val="10"/>
                <w:szCs w:val="10"/>
              </w:rPr>
            </w:pPr>
          </w:p>
        </w:tc>
      </w:tr>
      <w:tr w:rsidR="00F67A49" w:rsidRPr="00F67A49" w14:paraId="6C06A24F" w14:textId="77777777" w:rsidTr="006F5AA3">
        <w:tc>
          <w:tcPr>
            <w:tcW w:w="4825" w:type="dxa"/>
            <w:shd w:val="clear" w:color="auto" w:fill="867F79" w:themeFill="accent3"/>
          </w:tcPr>
          <w:p w14:paraId="46DE277E" w14:textId="1EF00567" w:rsidR="00F67A49" w:rsidRPr="006F5AA3" w:rsidRDefault="006F5AA3" w:rsidP="00D236E4">
            <w:pPr>
              <w:rPr>
                <w:b/>
                <w:bCs/>
                <w:color w:val="FFFFFF" w:themeColor="background1"/>
                <w:lang w:val="de"/>
              </w:rPr>
            </w:pPr>
            <w:r w:rsidRPr="006F5AA3">
              <w:rPr>
                <w:b/>
                <w:bCs/>
                <w:color w:val="FFFFFF" w:themeColor="background1"/>
                <w:lang w:val="de"/>
              </w:rPr>
              <w:t>Zusammen statt gegeneinander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579ABF7" w14:textId="77777777" w:rsidR="00F67A49" w:rsidRPr="00F67A49" w:rsidRDefault="00F67A49" w:rsidP="00D236E4">
            <w:pPr>
              <w:rPr>
                <w:color w:val="FFFFFF" w:themeColor="background1"/>
              </w:rPr>
            </w:pPr>
          </w:p>
        </w:tc>
        <w:tc>
          <w:tcPr>
            <w:tcW w:w="4825" w:type="dxa"/>
            <w:shd w:val="clear" w:color="auto" w:fill="867F79" w:themeFill="accent3"/>
          </w:tcPr>
          <w:p w14:paraId="539DE929" w14:textId="754643DD" w:rsidR="00F67A49" w:rsidRPr="006F5AA3" w:rsidRDefault="006F5AA3" w:rsidP="00D236E4">
            <w:pPr>
              <w:rPr>
                <w:b/>
                <w:bCs/>
                <w:color w:val="FFFFFF" w:themeColor="background1"/>
                <w:lang w:val="de"/>
              </w:rPr>
            </w:pPr>
            <w:r w:rsidRPr="006F5AA3">
              <w:rPr>
                <w:b/>
                <w:bCs/>
                <w:color w:val="FFFFFF" w:themeColor="background1"/>
                <w:lang w:val="de"/>
              </w:rPr>
              <w:t>Cozy Game</w:t>
            </w:r>
          </w:p>
        </w:tc>
      </w:tr>
      <w:tr w:rsidR="00F67A49" w:rsidRPr="00F67A49" w14:paraId="27863A4B" w14:textId="77777777" w:rsidTr="006F5AA3">
        <w:trPr>
          <w:trHeight w:val="1474"/>
        </w:trPr>
        <w:tc>
          <w:tcPr>
            <w:tcW w:w="4825" w:type="dxa"/>
          </w:tcPr>
          <w:p w14:paraId="102A0AC3" w14:textId="67DE7458" w:rsidR="006F5AA3" w:rsidRPr="006F5AA3" w:rsidRDefault="006F5AA3" w:rsidP="006F5AA3">
            <w:pPr>
              <w:rPr>
                <w:b/>
                <w:bCs/>
                <w:color w:val="867F79" w:themeColor="accent3"/>
                <w:lang w:val="de"/>
              </w:rPr>
            </w:pPr>
            <w:r w:rsidRPr="006F5AA3">
              <w:rPr>
                <w:b/>
                <w:bCs/>
                <w:color w:val="867F79" w:themeColor="accent3"/>
                <w:lang w:val="de"/>
              </w:rPr>
              <w:t>Kreiert ein Spiel, in dem Kooperation statt Wettbewerb zählt.</w:t>
            </w:r>
          </w:p>
          <w:p w14:paraId="37EBA099" w14:textId="4BA12B61" w:rsidR="006F5AA3" w:rsidRPr="006F5AA3" w:rsidRDefault="006F5AA3" w:rsidP="006F5AA3">
            <w:pPr>
              <w:pStyle w:val="Aufzhlungklein"/>
              <w:rPr>
                <w:lang w:val="de"/>
              </w:rPr>
            </w:pPr>
            <w:r w:rsidRPr="006F5AA3">
              <w:rPr>
                <w:lang w:val="de"/>
              </w:rPr>
              <w:t xml:space="preserve">Man sollte sich gegenseitig helfen </w:t>
            </w:r>
            <w:r>
              <w:rPr>
                <w:lang w:val="de"/>
              </w:rPr>
              <w:br/>
            </w:r>
            <w:r w:rsidRPr="006F5AA3">
              <w:rPr>
                <w:lang w:val="de"/>
              </w:rPr>
              <w:t>und füreinander da sein.</w:t>
            </w:r>
          </w:p>
          <w:p w14:paraId="558D976D" w14:textId="4E85A3E5" w:rsidR="00F67A49" w:rsidRPr="00F67A49" w:rsidRDefault="006F5AA3" w:rsidP="006F5AA3">
            <w:pPr>
              <w:pStyle w:val="Aufzhlungklein"/>
            </w:pPr>
            <w:r w:rsidRPr="006F5AA3">
              <w:rPr>
                <w:lang w:val="de"/>
              </w:rPr>
              <w:t>Im Team sind die Aufgaben leichter</w:t>
            </w:r>
            <w:r>
              <w:rPr>
                <w:lang w:val="de"/>
              </w:rPr>
              <w:t>.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59DF831" w14:textId="2E193B6D" w:rsidR="00F67A49" w:rsidRPr="00F67A49" w:rsidRDefault="00F67A49" w:rsidP="00D236E4">
            <w:pPr>
              <w:rPr>
                <w:b/>
                <w:bCs/>
                <w:color w:val="867F79" w:themeColor="accent3"/>
              </w:rPr>
            </w:pPr>
          </w:p>
        </w:tc>
        <w:tc>
          <w:tcPr>
            <w:tcW w:w="4825" w:type="dxa"/>
          </w:tcPr>
          <w:p w14:paraId="43218239" w14:textId="77777777" w:rsidR="006F5AA3" w:rsidRPr="006F5AA3" w:rsidRDefault="006F5AA3" w:rsidP="006F5AA3">
            <w:pPr>
              <w:rPr>
                <w:b/>
                <w:bCs/>
                <w:color w:val="867F79" w:themeColor="accent3"/>
                <w:lang w:val="de"/>
              </w:rPr>
            </w:pPr>
            <w:r w:rsidRPr="006F5AA3">
              <w:rPr>
                <w:b/>
                <w:bCs/>
                <w:color w:val="867F79" w:themeColor="accent3"/>
                <w:lang w:val="de"/>
              </w:rPr>
              <w:t>Gestalte ein Spiel, das Entspannung und innere Ruhe fördert.</w:t>
            </w:r>
          </w:p>
          <w:p w14:paraId="778D9B9F" w14:textId="5D6F72F3" w:rsidR="006F5AA3" w:rsidRPr="006F5AA3" w:rsidRDefault="006F5AA3" w:rsidP="006F5AA3">
            <w:pPr>
              <w:pStyle w:val="Aufzhlungklein"/>
              <w:rPr>
                <w:lang w:val="de"/>
              </w:rPr>
            </w:pPr>
            <w:r w:rsidRPr="006F5AA3">
              <w:rPr>
                <w:lang w:val="de"/>
              </w:rPr>
              <w:t>Wie kann es Spielerinnen</w:t>
            </w:r>
            <w:r w:rsidR="00DD5343">
              <w:rPr>
                <w:lang w:val="de"/>
              </w:rPr>
              <w:t xml:space="preserve"> und Spielern</w:t>
            </w:r>
            <w:r w:rsidRPr="006F5AA3">
              <w:rPr>
                <w:lang w:val="de"/>
              </w:rPr>
              <w:t xml:space="preserve"> helfen, </w:t>
            </w:r>
            <w:r>
              <w:rPr>
                <w:lang w:val="de"/>
              </w:rPr>
              <w:br/>
            </w:r>
            <w:r w:rsidRPr="006F5AA3">
              <w:rPr>
                <w:lang w:val="de"/>
              </w:rPr>
              <w:t>sich besser zu fühlen?</w:t>
            </w:r>
          </w:p>
          <w:p w14:paraId="33F70BA3" w14:textId="1C590BFA" w:rsidR="00F67A49" w:rsidRPr="00F67A49" w:rsidRDefault="006F5AA3" w:rsidP="006F5AA3">
            <w:pPr>
              <w:pStyle w:val="Aufzhlungklein"/>
            </w:pPr>
            <w:bookmarkStart w:id="1" w:name="_mziaojr9nq75" w:colFirst="0" w:colLast="0"/>
            <w:bookmarkEnd w:id="1"/>
            <w:r w:rsidRPr="006F5AA3">
              <w:rPr>
                <w:lang w:val="de"/>
              </w:rPr>
              <w:t>Wie vermeidet man stressige Situationen im Spiel?</w:t>
            </w:r>
          </w:p>
        </w:tc>
      </w:tr>
      <w:tr w:rsidR="006F5AA3" w:rsidRPr="00F67A49" w14:paraId="71AE4280" w14:textId="77777777" w:rsidTr="006F5AA3">
        <w:tc>
          <w:tcPr>
            <w:tcW w:w="4825" w:type="dxa"/>
            <w:tcBorders>
              <w:left w:val="nil"/>
              <w:right w:val="nil"/>
            </w:tcBorders>
          </w:tcPr>
          <w:p w14:paraId="087F3AA0" w14:textId="77777777" w:rsidR="006F5AA3" w:rsidRPr="00C659F0" w:rsidRDefault="006F5AA3" w:rsidP="00D14510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F8D45C" w14:textId="77777777" w:rsidR="006F5AA3" w:rsidRPr="00C659F0" w:rsidRDefault="006F5AA3" w:rsidP="00D14510">
            <w:pPr>
              <w:rPr>
                <w:sz w:val="10"/>
                <w:szCs w:val="10"/>
              </w:rPr>
            </w:pPr>
          </w:p>
        </w:tc>
        <w:tc>
          <w:tcPr>
            <w:tcW w:w="4825" w:type="dxa"/>
            <w:tcBorders>
              <w:left w:val="nil"/>
              <w:right w:val="nil"/>
            </w:tcBorders>
          </w:tcPr>
          <w:p w14:paraId="4BF784CB" w14:textId="77777777" w:rsidR="006F5AA3" w:rsidRPr="00C659F0" w:rsidRDefault="006F5AA3" w:rsidP="00D14510">
            <w:pPr>
              <w:rPr>
                <w:sz w:val="10"/>
                <w:szCs w:val="10"/>
              </w:rPr>
            </w:pPr>
          </w:p>
        </w:tc>
      </w:tr>
      <w:tr w:rsidR="00F67A49" w:rsidRPr="00F67A49" w14:paraId="32676770" w14:textId="77777777" w:rsidTr="006F5AA3">
        <w:tc>
          <w:tcPr>
            <w:tcW w:w="4825" w:type="dxa"/>
            <w:shd w:val="clear" w:color="auto" w:fill="867F79" w:themeFill="accent3"/>
          </w:tcPr>
          <w:p w14:paraId="733F0D31" w14:textId="330CD95D" w:rsidR="00F67A49" w:rsidRPr="006F5AA3" w:rsidRDefault="00A42A54" w:rsidP="00D236E4">
            <w:pPr>
              <w:rPr>
                <w:b/>
                <w:bCs/>
                <w:color w:val="FFFFFF" w:themeColor="background1"/>
                <w:lang w:val="de"/>
              </w:rPr>
            </w:pPr>
            <w:r w:rsidRPr="00A42A54">
              <w:rPr>
                <w:b/>
                <w:bCs/>
                <w:color w:val="FFFFFF" w:themeColor="background1"/>
                <w:lang w:val="de"/>
              </w:rPr>
              <w:t>Smart Game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D016261" w14:textId="77777777" w:rsidR="00F67A49" w:rsidRPr="00F67A49" w:rsidRDefault="00F67A49" w:rsidP="00D236E4">
            <w:pPr>
              <w:rPr>
                <w:color w:val="FFFFFF" w:themeColor="background1"/>
              </w:rPr>
            </w:pPr>
          </w:p>
        </w:tc>
        <w:tc>
          <w:tcPr>
            <w:tcW w:w="4825" w:type="dxa"/>
            <w:shd w:val="clear" w:color="auto" w:fill="867F79" w:themeFill="accent3"/>
          </w:tcPr>
          <w:p w14:paraId="54EA0FA7" w14:textId="7A23BE25" w:rsidR="00F67A49" w:rsidRPr="006F5AA3" w:rsidRDefault="006F5AA3" w:rsidP="00D236E4">
            <w:pPr>
              <w:rPr>
                <w:b/>
                <w:bCs/>
                <w:color w:val="FFFFFF" w:themeColor="background1"/>
                <w:lang w:val="de"/>
              </w:rPr>
            </w:pPr>
            <w:r w:rsidRPr="006F5AA3">
              <w:rPr>
                <w:b/>
                <w:bCs/>
                <w:color w:val="FFFFFF" w:themeColor="background1"/>
                <w:lang w:val="de"/>
              </w:rPr>
              <w:t>Alltagsheldinnen</w:t>
            </w:r>
            <w:r w:rsidR="00DD5343">
              <w:rPr>
                <w:b/>
                <w:bCs/>
                <w:color w:val="FFFFFF" w:themeColor="background1"/>
                <w:lang w:val="de"/>
              </w:rPr>
              <w:t xml:space="preserve"> und -helden</w:t>
            </w:r>
          </w:p>
        </w:tc>
      </w:tr>
      <w:tr w:rsidR="00F67A49" w:rsidRPr="00F67A49" w14:paraId="66F54178" w14:textId="77777777" w:rsidTr="006F5AA3">
        <w:trPr>
          <w:trHeight w:val="1474"/>
        </w:trPr>
        <w:tc>
          <w:tcPr>
            <w:tcW w:w="4825" w:type="dxa"/>
          </w:tcPr>
          <w:p w14:paraId="0072FFA4" w14:textId="6DBB5A26" w:rsidR="00A42A54" w:rsidRPr="00A42A54" w:rsidRDefault="00A42A54" w:rsidP="00A42A54">
            <w:pPr>
              <w:rPr>
                <w:b/>
                <w:bCs/>
                <w:color w:val="867F79" w:themeColor="accent3"/>
                <w:lang w:val="de"/>
              </w:rPr>
            </w:pPr>
            <w:r w:rsidRPr="00A42A54">
              <w:rPr>
                <w:b/>
                <w:bCs/>
                <w:color w:val="867F79" w:themeColor="accent3"/>
                <w:lang w:val="de"/>
              </w:rPr>
              <w:t xml:space="preserve">Erfindet ein Spiel, das sich um etwas dreht, </w:t>
            </w:r>
            <w:r>
              <w:rPr>
                <w:b/>
                <w:bCs/>
                <w:color w:val="867F79" w:themeColor="accent3"/>
                <w:lang w:val="de"/>
              </w:rPr>
              <w:br/>
            </w:r>
            <w:r w:rsidRPr="00A42A54">
              <w:rPr>
                <w:b/>
                <w:bCs/>
                <w:color w:val="867F79" w:themeColor="accent3"/>
                <w:lang w:val="de"/>
              </w:rPr>
              <w:t>das ihr vor kurzem in der Schule gelernt habt.</w:t>
            </w:r>
          </w:p>
          <w:p w14:paraId="64E0C313" w14:textId="762F25A7" w:rsidR="00F67A49" w:rsidRPr="00F67A49" w:rsidRDefault="00A42A54" w:rsidP="006F5AA3">
            <w:pPr>
              <w:pStyle w:val="Aufzhlungklein"/>
            </w:pPr>
            <w:r w:rsidRPr="00A42A54">
              <w:rPr>
                <w:lang w:val="de"/>
              </w:rPr>
              <w:t xml:space="preserve">Das Thema aus der Schule dient als Idee für euer Spiel </w:t>
            </w:r>
            <w:r>
              <w:rPr>
                <w:lang w:val="de"/>
              </w:rPr>
              <w:t>–</w:t>
            </w:r>
            <w:r w:rsidRPr="00A42A54">
              <w:rPr>
                <w:lang w:val="de"/>
              </w:rPr>
              <w:t xml:space="preserve"> Lernen passiert dabei ganz nebenbei.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BE5D3CD" w14:textId="1E830380" w:rsidR="00F67A49" w:rsidRPr="00F67A49" w:rsidRDefault="00F67A49" w:rsidP="00D236E4">
            <w:pPr>
              <w:rPr>
                <w:b/>
                <w:bCs/>
                <w:color w:val="867F79" w:themeColor="accent3"/>
              </w:rPr>
            </w:pPr>
          </w:p>
        </w:tc>
        <w:tc>
          <w:tcPr>
            <w:tcW w:w="4825" w:type="dxa"/>
          </w:tcPr>
          <w:p w14:paraId="0D0838C5" w14:textId="173B966D" w:rsidR="006F5AA3" w:rsidRPr="006F5AA3" w:rsidRDefault="006F5AA3" w:rsidP="006F5AA3">
            <w:pPr>
              <w:rPr>
                <w:b/>
                <w:bCs/>
                <w:color w:val="867F79" w:themeColor="accent3"/>
                <w:lang w:val="de"/>
              </w:rPr>
            </w:pPr>
            <w:r w:rsidRPr="006F5AA3">
              <w:rPr>
                <w:b/>
                <w:bCs/>
                <w:color w:val="867F79" w:themeColor="accent3"/>
                <w:lang w:val="de"/>
              </w:rPr>
              <w:t>Erfinde ein Spiel, in dem die Hauptfigur(en) mal nicht die Welt retten, sondern ganz alltägliche Dinge tun!</w:t>
            </w:r>
          </w:p>
          <w:p w14:paraId="1DA891FC" w14:textId="6399BB8A" w:rsidR="00F67A49" w:rsidRPr="00F67A49" w:rsidRDefault="006F5AA3" w:rsidP="006F5AA3">
            <w:pPr>
              <w:pStyle w:val="Aufzhlungklein"/>
            </w:pPr>
            <w:bookmarkStart w:id="2" w:name="_egwj4j1jizcx" w:colFirst="0" w:colLast="0"/>
            <w:bookmarkEnd w:id="2"/>
            <w:r w:rsidRPr="006F5AA3">
              <w:rPr>
                <w:lang w:val="de"/>
              </w:rPr>
              <w:t>V</w:t>
            </w:r>
            <w:r>
              <w:rPr>
                <w:lang w:val="de"/>
              </w:rPr>
              <w:t>ielleicht</w:t>
            </w:r>
            <w:r w:rsidRPr="006F5AA3">
              <w:rPr>
                <w:lang w:val="de"/>
              </w:rPr>
              <w:t xml:space="preserve"> eine Figur, die sonst nie Heldin</w:t>
            </w:r>
            <w:r w:rsidR="00DD5343">
              <w:rPr>
                <w:lang w:val="de"/>
              </w:rPr>
              <w:t xml:space="preserve"> oder Held</w:t>
            </w:r>
            <w:r w:rsidRPr="006F5AA3">
              <w:rPr>
                <w:lang w:val="de"/>
              </w:rPr>
              <w:t xml:space="preserve"> ist.</w:t>
            </w:r>
          </w:p>
        </w:tc>
      </w:tr>
      <w:tr w:rsidR="006F5AA3" w:rsidRPr="00F67A49" w14:paraId="198732F6" w14:textId="77777777" w:rsidTr="00DD5343">
        <w:trPr>
          <w:trHeight w:val="794"/>
        </w:trPr>
        <w:tc>
          <w:tcPr>
            <w:tcW w:w="4825" w:type="dxa"/>
            <w:tcBorders>
              <w:left w:val="nil"/>
              <w:right w:val="nil"/>
            </w:tcBorders>
          </w:tcPr>
          <w:p w14:paraId="453A11C6" w14:textId="32998206" w:rsidR="008B7555" w:rsidRPr="00DD5343" w:rsidRDefault="00C659F0" w:rsidP="00DD5343">
            <w:pPr>
              <w:rPr>
                <w:sz w:val="10"/>
                <w:szCs w:val="10"/>
              </w:rPr>
            </w:pPr>
            <w:r w:rsidRPr="00DD5343">
              <w:rPr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A220C7" wp14:editId="4B015F13">
                      <wp:simplePos x="0" y="0"/>
                      <wp:positionH relativeFrom="column">
                        <wp:posOffset>-61634</wp:posOffset>
                      </wp:positionH>
                      <wp:positionV relativeFrom="paragraph">
                        <wp:posOffset>191226</wp:posOffset>
                      </wp:positionV>
                      <wp:extent cx="6652260" cy="279918"/>
                      <wp:effectExtent l="0" t="0" r="0" b="0"/>
                      <wp:wrapNone/>
                      <wp:docPr id="663113230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52260" cy="27991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E4BA31B" w14:textId="2B527D68" w:rsidR="00183D77" w:rsidRPr="00C659F0" w:rsidRDefault="00183D77">
                                  <w:r w:rsidRPr="00183D77">
                                    <w:t>Diese Karten könnten für manche Schülerinnen und Schüler schwierig zu bearbeiten sein: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A220C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3" o:spid="_x0000_s1026" type="#_x0000_t202" style="position:absolute;margin-left:-4.85pt;margin-top:15.05pt;width:523.8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" filled="f" stroked="f">
                      <v:textbox inset="0,0,0,0">
                        <w:txbxContent>
                          <w:p w14:paraId="1E4BA31B" w14:textId="2B527D68" w:rsidR="00183D77" w:rsidRPr="00C659F0" w:rsidRDefault="00183D77">
                            <w:r w:rsidRPr="00183D77">
                              <w:t>Diese Karten könnten für manche Schülerinnen und Schüler schwierig zu bearbeiten sein: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C8BAB6" w14:textId="555E9467" w:rsidR="006F5AA3" w:rsidRPr="00DD5343" w:rsidRDefault="006F5AA3" w:rsidP="00D14510">
            <w:pPr>
              <w:rPr>
                <w:sz w:val="10"/>
                <w:szCs w:val="10"/>
              </w:rPr>
            </w:pPr>
          </w:p>
        </w:tc>
        <w:tc>
          <w:tcPr>
            <w:tcW w:w="4825" w:type="dxa"/>
            <w:tcBorders>
              <w:left w:val="nil"/>
              <w:right w:val="nil"/>
            </w:tcBorders>
          </w:tcPr>
          <w:p w14:paraId="32AFB388" w14:textId="46068936" w:rsidR="006F5AA3" w:rsidRPr="00DD5343" w:rsidRDefault="006F5AA3" w:rsidP="00D14510">
            <w:pPr>
              <w:rPr>
                <w:sz w:val="10"/>
                <w:szCs w:val="10"/>
              </w:rPr>
            </w:pPr>
          </w:p>
        </w:tc>
      </w:tr>
      <w:tr w:rsidR="00F67A49" w:rsidRPr="00F67A49" w14:paraId="4747D36C" w14:textId="77777777" w:rsidTr="006F5AA3">
        <w:tc>
          <w:tcPr>
            <w:tcW w:w="4825" w:type="dxa"/>
            <w:shd w:val="clear" w:color="auto" w:fill="867F79" w:themeFill="accent3"/>
          </w:tcPr>
          <w:p w14:paraId="109FC1B1" w14:textId="3A2EFEE2" w:rsidR="00F67A49" w:rsidRPr="006F5AA3" w:rsidRDefault="008B7555" w:rsidP="00D236E4">
            <w:pPr>
              <w:rPr>
                <w:b/>
                <w:bCs/>
                <w:color w:val="FFFFFF" w:themeColor="background1"/>
                <w:lang w:val="de"/>
              </w:rPr>
            </w:pPr>
            <w:r w:rsidRPr="008B7555">
              <w:rPr>
                <w:b/>
                <w:bCs/>
                <w:color w:val="FFFFFF" w:themeColor="background1"/>
                <w:lang w:val="de"/>
              </w:rPr>
              <w:t>Spiegel der Gesellschaft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58A2483" w14:textId="77777777" w:rsidR="00F67A49" w:rsidRPr="00F67A49" w:rsidRDefault="00F67A49" w:rsidP="00D236E4">
            <w:pPr>
              <w:rPr>
                <w:color w:val="FFFFFF" w:themeColor="background1"/>
              </w:rPr>
            </w:pPr>
          </w:p>
        </w:tc>
        <w:tc>
          <w:tcPr>
            <w:tcW w:w="4825" w:type="dxa"/>
            <w:shd w:val="clear" w:color="auto" w:fill="867F79" w:themeFill="accent3"/>
          </w:tcPr>
          <w:p w14:paraId="5BD64CA9" w14:textId="476F8410" w:rsidR="00F67A49" w:rsidRPr="006F5AA3" w:rsidRDefault="008B7555" w:rsidP="00D236E4">
            <w:pPr>
              <w:rPr>
                <w:b/>
                <w:bCs/>
                <w:color w:val="FFFFFF" w:themeColor="background1"/>
                <w:lang w:val="de"/>
              </w:rPr>
            </w:pPr>
            <w:r w:rsidRPr="008B7555">
              <w:rPr>
                <w:b/>
                <w:bCs/>
                <w:color w:val="FFFFFF" w:themeColor="background1"/>
                <w:lang w:val="de"/>
              </w:rPr>
              <w:t>Fühl ich</w:t>
            </w:r>
          </w:p>
        </w:tc>
      </w:tr>
      <w:tr w:rsidR="00F67A49" w:rsidRPr="00F67A49" w14:paraId="3CC9A559" w14:textId="77777777" w:rsidTr="006F5AA3">
        <w:trPr>
          <w:trHeight w:val="1474"/>
        </w:trPr>
        <w:tc>
          <w:tcPr>
            <w:tcW w:w="4825" w:type="dxa"/>
          </w:tcPr>
          <w:p w14:paraId="59C5D34D" w14:textId="77777777" w:rsidR="008B7555" w:rsidRPr="008B7555" w:rsidRDefault="008B7555" w:rsidP="008B7555">
            <w:pPr>
              <w:rPr>
                <w:b/>
                <w:bCs/>
                <w:color w:val="867F79" w:themeColor="accent3"/>
                <w:lang w:val="de"/>
              </w:rPr>
            </w:pPr>
            <w:r w:rsidRPr="008B7555">
              <w:rPr>
                <w:b/>
                <w:bCs/>
                <w:color w:val="867F79" w:themeColor="accent3"/>
                <w:lang w:val="de"/>
              </w:rPr>
              <w:t>Erfindet ein Spiel, das gesellschaftliche Themen aufgreift!</w:t>
            </w:r>
          </w:p>
          <w:p w14:paraId="2986C2E2" w14:textId="28F6C421" w:rsidR="00F67A49" w:rsidRPr="00F67A49" w:rsidRDefault="006F5AA3" w:rsidP="006F5AA3">
            <w:pPr>
              <w:pStyle w:val="Aufzhlungklein"/>
            </w:pPr>
            <w:r w:rsidRPr="006F5AA3">
              <w:rPr>
                <w:lang w:val="de"/>
              </w:rPr>
              <w:t xml:space="preserve">z.B. </w:t>
            </w:r>
            <w:r w:rsidR="008B7555" w:rsidRPr="008B7555">
              <w:rPr>
                <w:lang w:val="de"/>
              </w:rPr>
              <w:t>Gesellschaftliche Themen sind z.B. Armut, Mobbing oder Ungerechtigkeit.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B38F4FE" w14:textId="77777777" w:rsidR="00F67A49" w:rsidRPr="00F67A49" w:rsidRDefault="00F67A49" w:rsidP="00D236E4">
            <w:pPr>
              <w:rPr>
                <w:b/>
                <w:bCs/>
                <w:color w:val="867F79" w:themeColor="accent3"/>
              </w:rPr>
            </w:pPr>
          </w:p>
        </w:tc>
        <w:tc>
          <w:tcPr>
            <w:tcW w:w="4825" w:type="dxa"/>
          </w:tcPr>
          <w:p w14:paraId="0FC0401C" w14:textId="77777777" w:rsidR="008B7555" w:rsidRPr="008B7555" w:rsidRDefault="008B7555" w:rsidP="008B7555">
            <w:pPr>
              <w:rPr>
                <w:b/>
                <w:bCs/>
                <w:color w:val="867F79" w:themeColor="accent3"/>
                <w:lang w:val="de"/>
              </w:rPr>
            </w:pPr>
            <w:r w:rsidRPr="008B7555">
              <w:rPr>
                <w:b/>
                <w:bCs/>
                <w:color w:val="867F79" w:themeColor="accent3"/>
                <w:lang w:val="de"/>
              </w:rPr>
              <w:t>Stellt Gefühle in den Fokus eures Spiels!</w:t>
            </w:r>
          </w:p>
          <w:p w14:paraId="48C7E346" w14:textId="77777777" w:rsidR="008B7555" w:rsidRPr="008B7555" w:rsidRDefault="008B7555" w:rsidP="008B7555">
            <w:pPr>
              <w:pStyle w:val="Aufzhlungklein"/>
              <w:rPr>
                <w:lang w:val="de"/>
              </w:rPr>
            </w:pPr>
            <w:bookmarkStart w:id="3" w:name="_flndahlt22bk" w:colFirst="0" w:colLast="0"/>
            <w:bookmarkEnd w:id="3"/>
            <w:r w:rsidRPr="008B7555">
              <w:rPr>
                <w:lang w:val="de"/>
              </w:rPr>
              <w:t>Zum Beispiel mit Emotionen als Stärken, Einfühlsamkeit als Superkraft, Verstehen anderer als Schlüssel zum Erfolg.</w:t>
            </w:r>
          </w:p>
          <w:p w14:paraId="31EF1A1D" w14:textId="7A0731E0" w:rsidR="00F67A49" w:rsidRPr="00F67A49" w:rsidRDefault="008B7555" w:rsidP="008B7555">
            <w:pPr>
              <w:pStyle w:val="Aufzhlungklein"/>
            </w:pPr>
            <w:r w:rsidRPr="008B7555">
              <w:rPr>
                <w:lang w:val="de"/>
              </w:rPr>
              <w:t>Oder verschiedene Emotionen als unterschiedliche Figuren im Spiel.</w:t>
            </w:r>
          </w:p>
        </w:tc>
      </w:tr>
    </w:tbl>
    <w:p w14:paraId="7BCE3D96" w14:textId="77777777" w:rsidR="00F67A49" w:rsidRPr="00DF0F8D" w:rsidRDefault="00F67A49" w:rsidP="00DF0F8D">
      <w:pPr>
        <w:rPr>
          <w:sz w:val="2"/>
          <w:szCs w:val="2"/>
        </w:rPr>
      </w:pPr>
    </w:p>
    <w:sectPr w:rsidR="00F67A49" w:rsidRPr="00DF0F8D" w:rsidSect="00F67A49">
      <w:footerReference w:type="default" r:id="rId7"/>
      <w:pgSz w:w="11906" w:h="16838"/>
      <w:pgMar w:top="567" w:right="851" w:bottom="1531" w:left="851" w:header="497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060A5" w14:textId="77777777" w:rsidR="000F31DD" w:rsidRDefault="000F31DD" w:rsidP="00D236E4">
      <w:r>
        <w:separator/>
      </w:r>
    </w:p>
  </w:endnote>
  <w:endnote w:type="continuationSeparator" w:id="0">
    <w:p w14:paraId="49DA1523" w14:textId="77777777" w:rsidR="000F31DD" w:rsidRDefault="000F31DD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nionPro-Regular">
    <w:altName w:val="Calibri"/>
    <w:charset w:val="00"/>
    <w:family w:val="roman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8A9E" w14:textId="276BB0DB" w:rsidR="00227384" w:rsidRPr="00A57BC2" w:rsidRDefault="0084378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44395" wp14:editId="5005E446">
              <wp:simplePos x="0" y="0"/>
              <wp:positionH relativeFrom="page">
                <wp:posOffset>538842</wp:posOffset>
              </wp:positionH>
              <wp:positionV relativeFrom="page">
                <wp:posOffset>10042071</wp:posOffset>
              </wp:positionV>
              <wp:extent cx="5804807" cy="493200"/>
              <wp:effectExtent l="0" t="0" r="0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04807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9208374" w14:textId="77777777" w:rsidR="00316FD8" w:rsidRPr="00843789" w:rsidRDefault="00316FD8" w:rsidP="00316FD8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2F5FCE09" w14:textId="77777777" w:rsidR="00316FD8" w:rsidRPr="00843789" w:rsidRDefault="00316FD8" w:rsidP="00316FD8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28F26D12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E4439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margin-left:42.45pt;margin-top:790.7pt;width:457.05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" filled="f" stroked="f" strokeweight=".5pt">
              <v:textbox inset="0,0,0,0">
                <w:txbxContent>
                  <w:p w14:paraId="39208374" w14:textId="77777777" w:rsidR="00316FD8" w:rsidRPr="00843789" w:rsidRDefault="00316FD8" w:rsidP="00316FD8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2F5FCE09" w14:textId="77777777" w:rsidR="00316FD8" w:rsidRPr="00843789" w:rsidRDefault="00316FD8" w:rsidP="00316FD8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28F26D12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27384" w:rsidRPr="00A57BC2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B0A5F2" wp14:editId="3F266E16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53467879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1716739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41E8750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DDFA29C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B0A5F2" id="_x0000_s1028" type="#_x0000_t202" style="position:absolute;margin-left:495pt;margin-top:790.95pt;width:51.6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17167397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eitenzahl"/>
                      </w:rPr>
                    </w:sdtEndPr>
                    <w:sdtContent>
                      <w:p w14:paraId="41E8750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DDFA29C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CB90E" w14:textId="77777777" w:rsidR="000F31DD" w:rsidRDefault="000F31DD" w:rsidP="00D236E4">
      <w:r>
        <w:separator/>
      </w:r>
    </w:p>
  </w:footnote>
  <w:footnote w:type="continuationSeparator" w:id="0">
    <w:p w14:paraId="1D40DBEE" w14:textId="77777777" w:rsidR="000F31DD" w:rsidRDefault="000F31DD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2"/>
  </w:num>
  <w:num w:numId="2" w16cid:durableId="1362971834">
    <w:abstractNumId w:val="4"/>
  </w:num>
  <w:num w:numId="3" w16cid:durableId="1732271523">
    <w:abstractNumId w:val="1"/>
  </w:num>
  <w:num w:numId="4" w16cid:durableId="915359341">
    <w:abstractNumId w:val="0"/>
  </w:num>
  <w:num w:numId="5" w16cid:durableId="1512454204">
    <w:abstractNumId w:val="3"/>
  </w:num>
  <w:num w:numId="6" w16cid:durableId="1212880749">
    <w:abstractNumId w:val="6"/>
  </w:num>
  <w:num w:numId="7" w16cid:durableId="344601848">
    <w:abstractNumId w:val="8"/>
  </w:num>
  <w:num w:numId="8" w16cid:durableId="142351205">
    <w:abstractNumId w:val="7"/>
  </w:num>
  <w:num w:numId="9" w16cid:durableId="630942160">
    <w:abstractNumId w:val="11"/>
  </w:num>
  <w:num w:numId="10" w16cid:durableId="394091991">
    <w:abstractNumId w:val="9"/>
  </w:num>
  <w:num w:numId="11" w16cid:durableId="1474060191">
    <w:abstractNumId w:val="5"/>
  </w:num>
  <w:num w:numId="12" w16cid:durableId="2067701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39C1"/>
    <w:rsid w:val="00004F5C"/>
    <w:rsid w:val="00005EB8"/>
    <w:rsid w:val="00014F6F"/>
    <w:rsid w:val="000177A7"/>
    <w:rsid w:val="000521FB"/>
    <w:rsid w:val="00055771"/>
    <w:rsid w:val="00070F15"/>
    <w:rsid w:val="000749BE"/>
    <w:rsid w:val="000A19D7"/>
    <w:rsid w:val="000A4186"/>
    <w:rsid w:val="000B55C5"/>
    <w:rsid w:val="000D0672"/>
    <w:rsid w:val="000D073D"/>
    <w:rsid w:val="000D1CFD"/>
    <w:rsid w:val="000E15CE"/>
    <w:rsid w:val="000F31DD"/>
    <w:rsid w:val="00103C7C"/>
    <w:rsid w:val="00107458"/>
    <w:rsid w:val="001105DD"/>
    <w:rsid w:val="001118FC"/>
    <w:rsid w:val="00112508"/>
    <w:rsid w:val="0014508E"/>
    <w:rsid w:val="0014749E"/>
    <w:rsid w:val="00183D77"/>
    <w:rsid w:val="001B384B"/>
    <w:rsid w:val="001B6099"/>
    <w:rsid w:val="001C4510"/>
    <w:rsid w:val="001D20BF"/>
    <w:rsid w:val="001F3B03"/>
    <w:rsid w:val="0020265F"/>
    <w:rsid w:val="002066AD"/>
    <w:rsid w:val="002134CB"/>
    <w:rsid w:val="00227384"/>
    <w:rsid w:val="00267535"/>
    <w:rsid w:val="00271C71"/>
    <w:rsid w:val="00281D2C"/>
    <w:rsid w:val="002B1A96"/>
    <w:rsid w:val="002B250E"/>
    <w:rsid w:val="002B5986"/>
    <w:rsid w:val="002C065B"/>
    <w:rsid w:val="002C31A4"/>
    <w:rsid w:val="002E74D3"/>
    <w:rsid w:val="00301264"/>
    <w:rsid w:val="00302E62"/>
    <w:rsid w:val="00316FD8"/>
    <w:rsid w:val="003203A1"/>
    <w:rsid w:val="0032394D"/>
    <w:rsid w:val="003477D4"/>
    <w:rsid w:val="00352895"/>
    <w:rsid w:val="0039550E"/>
    <w:rsid w:val="0039568F"/>
    <w:rsid w:val="003971D6"/>
    <w:rsid w:val="003A618E"/>
    <w:rsid w:val="003B6CC2"/>
    <w:rsid w:val="003E67FD"/>
    <w:rsid w:val="003E7C96"/>
    <w:rsid w:val="003F50A0"/>
    <w:rsid w:val="0042345A"/>
    <w:rsid w:val="004305FA"/>
    <w:rsid w:val="00435269"/>
    <w:rsid w:val="00446E4A"/>
    <w:rsid w:val="00447901"/>
    <w:rsid w:val="00462F3B"/>
    <w:rsid w:val="00481E1E"/>
    <w:rsid w:val="004842D9"/>
    <w:rsid w:val="00495EEF"/>
    <w:rsid w:val="004B49C1"/>
    <w:rsid w:val="004D31AA"/>
    <w:rsid w:val="004D390F"/>
    <w:rsid w:val="004D4283"/>
    <w:rsid w:val="004F2CC4"/>
    <w:rsid w:val="0051109A"/>
    <w:rsid w:val="0051541B"/>
    <w:rsid w:val="005168CE"/>
    <w:rsid w:val="005173DF"/>
    <w:rsid w:val="00520DBB"/>
    <w:rsid w:val="00523685"/>
    <w:rsid w:val="005400C0"/>
    <w:rsid w:val="005415CD"/>
    <w:rsid w:val="005B547B"/>
    <w:rsid w:val="005D24FF"/>
    <w:rsid w:val="005D379A"/>
    <w:rsid w:val="005F2C10"/>
    <w:rsid w:val="0060418B"/>
    <w:rsid w:val="006049EA"/>
    <w:rsid w:val="00614278"/>
    <w:rsid w:val="00653B68"/>
    <w:rsid w:val="00653BBC"/>
    <w:rsid w:val="006559DD"/>
    <w:rsid w:val="0067289A"/>
    <w:rsid w:val="00680226"/>
    <w:rsid w:val="00685480"/>
    <w:rsid w:val="006B3491"/>
    <w:rsid w:val="006D08E2"/>
    <w:rsid w:val="006F00E4"/>
    <w:rsid w:val="006F5AA3"/>
    <w:rsid w:val="0070411A"/>
    <w:rsid w:val="00714231"/>
    <w:rsid w:val="00720399"/>
    <w:rsid w:val="007308A0"/>
    <w:rsid w:val="00731B8D"/>
    <w:rsid w:val="0073206A"/>
    <w:rsid w:val="00736079"/>
    <w:rsid w:val="007379AA"/>
    <w:rsid w:val="00756E88"/>
    <w:rsid w:val="007654B2"/>
    <w:rsid w:val="00776D09"/>
    <w:rsid w:val="00781B9E"/>
    <w:rsid w:val="007920F4"/>
    <w:rsid w:val="0079438C"/>
    <w:rsid w:val="007B73FF"/>
    <w:rsid w:val="007C6763"/>
    <w:rsid w:val="007E1877"/>
    <w:rsid w:val="007F595B"/>
    <w:rsid w:val="00801367"/>
    <w:rsid w:val="0080591C"/>
    <w:rsid w:val="00843789"/>
    <w:rsid w:val="008660F9"/>
    <w:rsid w:val="0087571C"/>
    <w:rsid w:val="00882F29"/>
    <w:rsid w:val="008B7555"/>
    <w:rsid w:val="008D67F8"/>
    <w:rsid w:val="008E3786"/>
    <w:rsid w:val="008F4DDF"/>
    <w:rsid w:val="00915E27"/>
    <w:rsid w:val="00923FC4"/>
    <w:rsid w:val="009609AE"/>
    <w:rsid w:val="00977FB0"/>
    <w:rsid w:val="00986E83"/>
    <w:rsid w:val="00997F6D"/>
    <w:rsid w:val="009B2438"/>
    <w:rsid w:val="009E17AD"/>
    <w:rsid w:val="009F499A"/>
    <w:rsid w:val="00A074A3"/>
    <w:rsid w:val="00A11FB5"/>
    <w:rsid w:val="00A4265A"/>
    <w:rsid w:val="00A42A54"/>
    <w:rsid w:val="00A55F66"/>
    <w:rsid w:val="00A57BC2"/>
    <w:rsid w:val="00A676A3"/>
    <w:rsid w:val="00A70798"/>
    <w:rsid w:val="00AB07F7"/>
    <w:rsid w:val="00AB4011"/>
    <w:rsid w:val="00AB4A87"/>
    <w:rsid w:val="00AC1E1C"/>
    <w:rsid w:val="00AC36E7"/>
    <w:rsid w:val="00AD6B39"/>
    <w:rsid w:val="00AF6E09"/>
    <w:rsid w:val="00B22F0E"/>
    <w:rsid w:val="00B315A9"/>
    <w:rsid w:val="00B40570"/>
    <w:rsid w:val="00B45022"/>
    <w:rsid w:val="00B619DF"/>
    <w:rsid w:val="00B628CA"/>
    <w:rsid w:val="00B62B82"/>
    <w:rsid w:val="00B64F96"/>
    <w:rsid w:val="00B669CB"/>
    <w:rsid w:val="00B801E7"/>
    <w:rsid w:val="00B905F6"/>
    <w:rsid w:val="00BA7E65"/>
    <w:rsid w:val="00BC1D32"/>
    <w:rsid w:val="00BD4E32"/>
    <w:rsid w:val="00C0446C"/>
    <w:rsid w:val="00C462C9"/>
    <w:rsid w:val="00C60B3B"/>
    <w:rsid w:val="00C644A8"/>
    <w:rsid w:val="00C6585A"/>
    <w:rsid w:val="00C659F0"/>
    <w:rsid w:val="00C911D7"/>
    <w:rsid w:val="00CC4A6A"/>
    <w:rsid w:val="00CD01D5"/>
    <w:rsid w:val="00CD0AEB"/>
    <w:rsid w:val="00CE48E1"/>
    <w:rsid w:val="00D019F0"/>
    <w:rsid w:val="00D158F0"/>
    <w:rsid w:val="00D236E4"/>
    <w:rsid w:val="00D368CF"/>
    <w:rsid w:val="00D3722A"/>
    <w:rsid w:val="00D40F71"/>
    <w:rsid w:val="00D51B07"/>
    <w:rsid w:val="00D63F45"/>
    <w:rsid w:val="00D65AB5"/>
    <w:rsid w:val="00D75EFF"/>
    <w:rsid w:val="00D77173"/>
    <w:rsid w:val="00D939E6"/>
    <w:rsid w:val="00D96EB2"/>
    <w:rsid w:val="00DC1F42"/>
    <w:rsid w:val="00DC27B0"/>
    <w:rsid w:val="00DD0DED"/>
    <w:rsid w:val="00DD5343"/>
    <w:rsid w:val="00DE398F"/>
    <w:rsid w:val="00DF001A"/>
    <w:rsid w:val="00DF0AB0"/>
    <w:rsid w:val="00DF0F8D"/>
    <w:rsid w:val="00E063C7"/>
    <w:rsid w:val="00E15717"/>
    <w:rsid w:val="00E21321"/>
    <w:rsid w:val="00E338D3"/>
    <w:rsid w:val="00E43D52"/>
    <w:rsid w:val="00E44440"/>
    <w:rsid w:val="00E5363F"/>
    <w:rsid w:val="00E5381A"/>
    <w:rsid w:val="00E65B1D"/>
    <w:rsid w:val="00E97A8C"/>
    <w:rsid w:val="00EA70CC"/>
    <w:rsid w:val="00EB0C8B"/>
    <w:rsid w:val="00EC28DD"/>
    <w:rsid w:val="00ED58F7"/>
    <w:rsid w:val="00EE1EF1"/>
    <w:rsid w:val="00EF47A1"/>
    <w:rsid w:val="00F10B1B"/>
    <w:rsid w:val="00F15C6C"/>
    <w:rsid w:val="00F21A79"/>
    <w:rsid w:val="00F55092"/>
    <w:rsid w:val="00F55D94"/>
    <w:rsid w:val="00F632DE"/>
    <w:rsid w:val="00F67A49"/>
    <w:rsid w:val="00F902CA"/>
    <w:rsid w:val="00F92C40"/>
    <w:rsid w:val="00F94F4A"/>
    <w:rsid w:val="00F97AB4"/>
    <w:rsid w:val="00FC138C"/>
    <w:rsid w:val="00FD1781"/>
    <w:rsid w:val="00F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C27B0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4305FA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D77173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paragraph" w:customStyle="1" w:styleId="berschrift1MB">
    <w:name w:val="Überschrift 1 MB"/>
    <w:qFormat/>
    <w:rsid w:val="00B628CA"/>
    <w:rPr>
      <w:rFonts w:asciiTheme="majorHAnsi" w:eastAsiaTheme="majorEastAsia" w:hAnsiTheme="majorHAnsi" w:cs="Times New Roman (Überschriften"/>
      <w:b/>
      <w:color w:val="009641" w:themeColor="accent6"/>
      <w:sz w:val="28"/>
      <w:szCs w:val="40"/>
    </w:rPr>
  </w:style>
  <w:style w:type="paragraph" w:customStyle="1" w:styleId="berschrift3MB">
    <w:name w:val="Überschrift 3 MB"/>
    <w:qFormat/>
    <w:rsid w:val="00B628CA"/>
    <w:rPr>
      <w:rFonts w:eastAsiaTheme="majorEastAsia" w:cstheme="majorBidi"/>
      <w:b/>
      <w:color w:val="009641" w:themeColor="accent6"/>
      <w:szCs w:val="28"/>
    </w:rPr>
  </w:style>
  <w:style w:type="character" w:customStyle="1" w:styleId="AufgabenstellungMB">
    <w:name w:val="Aufgabenstellung MB"/>
    <w:basedOn w:val="Aufgabenstellung"/>
    <w:uiPriority w:val="1"/>
    <w:qFormat/>
    <w:rsid w:val="00AF6E09"/>
    <w:rPr>
      <w:b/>
      <w:bCs/>
      <w:color w:val="FFFFFF" w:themeColor="background1"/>
      <w:bdr w:val="single" w:sz="36" w:space="0" w:color="009641" w:themeColor="accent6"/>
      <w:shd w:val="clear" w:color="auto" w:fill="009641" w:themeFill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5RUT42TFMVU5-1569772645-2763</_dlc_DocId>
    <_dlc_DocIdUrl xmlns="929eb060-2697-4bd0-9e37-07983e74b794">
      <Url>https://stiftungspielekultur.sharepoint.com/sites/Projektarbeit/_layouts/15/DocIdRedir.aspx?ID=5RUT42TFMVU5-1569772645-2763</Url>
      <Description>5RUT42TFMVU5-1569772645-2763</Description>
    </_dlc_DocIdUrl>
  </documentManagement>
</p:properties>
</file>

<file path=customXml/itemProps1.xml><?xml version="1.0" encoding="utf-8"?>
<ds:datastoreItem xmlns:ds="http://schemas.openxmlformats.org/officeDocument/2006/customXml" ds:itemID="{23FD8F3C-0CDA-4998-836C-7EE7BA613A99}"/>
</file>

<file path=customXml/itemProps2.xml><?xml version="1.0" encoding="utf-8"?>
<ds:datastoreItem xmlns:ds="http://schemas.openxmlformats.org/officeDocument/2006/customXml" ds:itemID="{1A38051F-B6B4-48A9-A7F1-A7688ABBE6E0}"/>
</file>

<file path=customXml/itemProps3.xml><?xml version="1.0" encoding="utf-8"?>
<ds:datastoreItem xmlns:ds="http://schemas.openxmlformats.org/officeDocument/2006/customXml" ds:itemID="{7FB62EB0-C10A-44F0-A517-1AAF7565878F}"/>
</file>

<file path=customXml/itemProps4.xml><?xml version="1.0" encoding="utf-8"?>
<ds:datastoreItem xmlns:ds="http://schemas.openxmlformats.org/officeDocument/2006/customXml" ds:itemID="{F58565A5-29E2-42BA-96E1-09503F368A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1912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11</cp:revision>
  <dcterms:created xsi:type="dcterms:W3CDTF">2026-01-08T12:49:00Z</dcterms:created>
  <dcterms:modified xsi:type="dcterms:W3CDTF">2026-01-29T14:39:00Z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ad2961a1-ddc1-4be6-a598-85501a969d47</vt:lpwstr>
  </property>
</Properties>
</file>